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312D3" w14:textId="77777777" w:rsidR="00B5356C" w:rsidRPr="00B5356C" w:rsidRDefault="00B5356C" w:rsidP="00B5356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</w:pPr>
      <w:r w:rsidRPr="00B5356C">
        <w:rPr>
          <w:rFonts w:ascii="Arial" w:eastAsia="Times New Roman" w:hAnsi="Arial" w:cs="Arial"/>
          <w:b/>
          <w:color w:val="000000"/>
          <w:sz w:val="24"/>
          <w:szCs w:val="24"/>
          <w:lang w:eastAsia="bg-BG"/>
        </w:rPr>
        <w:t>Стажант във Финансов отдел</w:t>
      </w:r>
    </w:p>
    <w:p w14:paraId="10060C4F" w14:textId="77777777" w:rsidR="00B5356C" w:rsidRPr="00B5356C" w:rsidRDefault="00B5356C" w:rsidP="00B5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5356C">
        <w:rPr>
          <w:rFonts w:ascii="Arial" w:eastAsia="Times New Roman" w:hAnsi="Arial" w:cs="Arial"/>
          <w:color w:val="000000"/>
          <w:sz w:val="24"/>
          <w:szCs w:val="24"/>
          <w:lang w:eastAsia="bg-BG"/>
        </w:rPr>
        <w:br/>
      </w:r>
      <w:r w:rsidRPr="00B5356C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shd w:val="clear" w:color="auto" w:fill="FFFFFF"/>
          <w:lang w:eastAsia="bg-BG"/>
        </w:rPr>
        <w:t>Задължения:</w:t>
      </w:r>
      <w:r w:rsidRPr="00B5356C">
        <w:rPr>
          <w:rFonts w:ascii="Arial" w:eastAsia="Times New Roman" w:hAnsi="Arial" w:cs="Arial"/>
          <w:color w:val="000000"/>
          <w:sz w:val="24"/>
          <w:szCs w:val="24"/>
          <w:lang w:eastAsia="bg-BG"/>
        </w:rPr>
        <w:br/>
      </w:r>
    </w:p>
    <w:p w14:paraId="5312FC81" w14:textId="77777777" w:rsidR="00B5356C" w:rsidRPr="00B5356C" w:rsidRDefault="00B5356C" w:rsidP="00B535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B5356C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Изготвяне на анализи по предварително зададени шаблони;</w:t>
      </w:r>
    </w:p>
    <w:p w14:paraId="1A6DB77C" w14:textId="5CA42417" w:rsidR="00B5356C" w:rsidRDefault="00D133A4" w:rsidP="00B535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Внедряване</w:t>
      </w:r>
      <w:r w:rsidR="00B5356C" w:rsidRPr="00B5356C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на процеси, съгласно вътрешните процедури на компанията;</w:t>
      </w:r>
    </w:p>
    <w:p w14:paraId="20097C72" w14:textId="22C586B0" w:rsidR="00D133A4" w:rsidRPr="00B5356C" w:rsidRDefault="00D133A4" w:rsidP="00B535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Модифициране на процедури</w:t>
      </w:r>
    </w:p>
    <w:p w14:paraId="7E24C29F" w14:textId="77777777" w:rsidR="00B5356C" w:rsidRPr="00B5356C" w:rsidRDefault="00B5356C" w:rsidP="00B535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B5356C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Изготвяне на презентации на различни теми.</w:t>
      </w:r>
    </w:p>
    <w:p w14:paraId="634B3EE7" w14:textId="77777777" w:rsidR="00B5356C" w:rsidRPr="00B5356C" w:rsidRDefault="00B5356C" w:rsidP="00B5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5356C">
        <w:rPr>
          <w:rFonts w:ascii="Arial" w:eastAsia="Times New Roman" w:hAnsi="Arial" w:cs="Arial"/>
          <w:color w:val="000000"/>
          <w:sz w:val="24"/>
          <w:szCs w:val="24"/>
          <w:lang w:eastAsia="bg-BG"/>
        </w:rPr>
        <w:br/>
      </w:r>
      <w:r w:rsidRPr="00B5356C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shd w:val="clear" w:color="auto" w:fill="FFFFFF"/>
          <w:lang w:eastAsia="bg-BG"/>
        </w:rPr>
        <w:t>Изисквания:</w:t>
      </w:r>
      <w:r w:rsidRPr="00B5356C">
        <w:rPr>
          <w:rFonts w:ascii="Arial" w:eastAsia="Times New Roman" w:hAnsi="Arial" w:cs="Arial"/>
          <w:color w:val="000000"/>
          <w:sz w:val="24"/>
          <w:szCs w:val="24"/>
          <w:lang w:eastAsia="bg-BG"/>
        </w:rPr>
        <w:br/>
      </w:r>
    </w:p>
    <w:p w14:paraId="58B9088C" w14:textId="77777777" w:rsidR="00B5356C" w:rsidRPr="00B5356C" w:rsidRDefault="00B5356C" w:rsidP="00B535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B5356C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Английски език на работно ниво - задължително;</w:t>
      </w:r>
    </w:p>
    <w:p w14:paraId="4D89BA86" w14:textId="31CCCE4A" w:rsidR="00B5356C" w:rsidRPr="00B5356C" w:rsidRDefault="00B5356C" w:rsidP="00B535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B5356C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Бакалавър или магистър, специалност Финанси</w:t>
      </w:r>
      <w:r w:rsidR="00D133A4" w:rsidRPr="00D133A4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(</w:t>
      </w:r>
      <w:r w:rsidR="00D133A4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предимство)</w:t>
      </w:r>
      <w:r w:rsidRPr="00B5356C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;</w:t>
      </w:r>
    </w:p>
    <w:p w14:paraId="37C59473" w14:textId="77777777" w:rsidR="00B5356C" w:rsidRPr="00B5356C" w:rsidRDefault="00B5356C" w:rsidP="00B535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B5356C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Предишен опит със SAP се счита за предимство;</w:t>
      </w:r>
    </w:p>
    <w:p w14:paraId="31DCDD97" w14:textId="14A786E1" w:rsidR="00B5356C" w:rsidRPr="00B5356C" w:rsidRDefault="00D133A4" w:rsidP="00B535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Напреднало ниво</w:t>
      </w:r>
      <w:r w:rsidR="00B5356C" w:rsidRPr="00B5356C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Excel;</w:t>
      </w:r>
    </w:p>
    <w:p w14:paraId="012DAD38" w14:textId="4858F118" w:rsidR="00B5356C" w:rsidRPr="00B5356C" w:rsidRDefault="00B5356C" w:rsidP="00B535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B5356C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Организационни умения.</w:t>
      </w:r>
      <w:r w:rsidR="00D133A4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Аналитични способности</w:t>
      </w:r>
    </w:p>
    <w:p w14:paraId="505AFC22" w14:textId="77777777" w:rsidR="00B5356C" w:rsidRPr="00B5356C" w:rsidRDefault="00B5356C" w:rsidP="00B53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5356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bg-BG"/>
        </w:rPr>
        <w:t> </w:t>
      </w:r>
      <w:r w:rsidRPr="00B5356C">
        <w:rPr>
          <w:rFonts w:ascii="Arial" w:eastAsia="Times New Roman" w:hAnsi="Arial" w:cs="Arial"/>
          <w:color w:val="000000"/>
          <w:sz w:val="24"/>
          <w:szCs w:val="24"/>
          <w:lang w:eastAsia="bg-BG"/>
        </w:rPr>
        <w:br/>
      </w:r>
      <w:r w:rsidRPr="00B5356C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shd w:val="clear" w:color="auto" w:fill="FFFFFF"/>
          <w:lang w:eastAsia="bg-BG"/>
        </w:rPr>
        <w:t>Какво предлага компанията:</w:t>
      </w:r>
      <w:r w:rsidRPr="00B5356C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shd w:val="clear" w:color="auto" w:fill="FFFFFF"/>
          <w:lang w:eastAsia="bg-BG"/>
        </w:rPr>
        <w:br/>
      </w:r>
    </w:p>
    <w:p w14:paraId="633D2CB5" w14:textId="7F6E472F" w:rsidR="00B5356C" w:rsidRPr="00D133A4" w:rsidRDefault="00B5356C" w:rsidP="00D133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B5356C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Платен стаж за 1 година;</w:t>
      </w:r>
    </w:p>
    <w:p w14:paraId="3CE91A88" w14:textId="77777777" w:rsidR="00B5356C" w:rsidRPr="00B5356C" w:rsidRDefault="00B5356C" w:rsidP="00B535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B5356C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Локация: бул. "България" 69;</w:t>
      </w:r>
    </w:p>
    <w:p w14:paraId="55ABBA22" w14:textId="4DED2574" w:rsidR="00B5356C" w:rsidRPr="00B5356C" w:rsidRDefault="00B5356C" w:rsidP="00B535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B5356C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Възможност за работа със SAP;</w:t>
      </w:r>
      <w:r w:rsidR="00D133A4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Възможност за използване на английски език на ежедневна база</w:t>
      </w:r>
    </w:p>
    <w:p w14:paraId="38108551" w14:textId="77777777" w:rsidR="00B5356C" w:rsidRPr="00B5356C" w:rsidRDefault="00B5356C" w:rsidP="00B535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B5356C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Възможност за изграждане на корпоративен опит в мултинационална компания.</w:t>
      </w:r>
    </w:p>
    <w:p w14:paraId="51CEFF84" w14:textId="63814645" w:rsidR="003631D2" w:rsidRDefault="003631D2"/>
    <w:p w14:paraId="7171B635" w14:textId="3267FF33" w:rsidR="00050084" w:rsidRDefault="00050084"/>
    <w:p w14:paraId="5AB60963" w14:textId="14930E35" w:rsidR="00050084" w:rsidRDefault="00050084"/>
    <w:p w14:paraId="6894C8AA" w14:textId="2EE3118D" w:rsidR="00050084" w:rsidRDefault="00050084"/>
    <w:p w14:paraId="5825285C" w14:textId="248A3EF8" w:rsidR="00050084" w:rsidRDefault="00050084"/>
    <w:p w14:paraId="669E78FF" w14:textId="6894C4B9" w:rsidR="00050084" w:rsidRDefault="00050084"/>
    <w:p w14:paraId="2E4BD13D" w14:textId="2DA6D772" w:rsidR="00050084" w:rsidRDefault="00050084"/>
    <w:p w14:paraId="74A3F26C" w14:textId="50981A69" w:rsidR="00050084" w:rsidRDefault="00050084"/>
    <w:p w14:paraId="1F354D93" w14:textId="1DC2BBF8" w:rsidR="00050084" w:rsidRDefault="00050084"/>
    <w:p w14:paraId="52B1D0FD" w14:textId="0AAB6716" w:rsidR="00D133A4" w:rsidRDefault="00D133A4"/>
    <w:p w14:paraId="6C9E5D0E" w14:textId="77777777" w:rsidR="00D133A4" w:rsidRDefault="00D133A4"/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5128A" w:rsidRPr="0045128A" w14:paraId="31840A2B" w14:textId="77777777" w:rsidTr="0045128A">
        <w:trPr>
          <w:tblCellSpacing w:w="15" w:type="dxa"/>
        </w:trPr>
        <w:tc>
          <w:tcPr>
            <w:tcW w:w="4971" w:type="pct"/>
            <w:shd w:val="clear" w:color="auto" w:fill="FFFFFF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14:paraId="057696CE" w14:textId="1264C66B" w:rsidR="0045128A" w:rsidRPr="0045128A" w:rsidRDefault="0045128A" w:rsidP="0045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43"/>
                <w:szCs w:val="43"/>
                <w:lang w:eastAsia="bg-BG"/>
              </w:rPr>
            </w:pPr>
          </w:p>
        </w:tc>
      </w:tr>
      <w:tr w:rsidR="0045128A" w:rsidRPr="0045128A" w14:paraId="477DE80D" w14:textId="77777777" w:rsidTr="0045128A">
        <w:trPr>
          <w:tblCellSpacing w:w="15" w:type="dxa"/>
        </w:trPr>
        <w:tc>
          <w:tcPr>
            <w:tcW w:w="4971" w:type="pct"/>
            <w:shd w:val="clear" w:color="auto" w:fill="FFFFFF"/>
            <w:vAlign w:val="center"/>
            <w:hideMark/>
          </w:tcPr>
          <w:p w14:paraId="1FB280A7" w14:textId="77777777" w:rsidR="0045128A" w:rsidRPr="0045128A" w:rsidRDefault="0045128A" w:rsidP="004512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128A">
              <w:rPr>
                <w:rFonts w:ascii="Arial" w:eastAsia="Times New Roman" w:hAnsi="Arial" w:cs="Arial"/>
                <w:b/>
                <w:i/>
                <w:iCs/>
                <w:color w:val="000000"/>
                <w:sz w:val="27"/>
                <w:szCs w:val="27"/>
                <w:lang w:eastAsia="bg-BG"/>
              </w:rPr>
              <w:lastRenderedPageBreak/>
              <w:t>Trainee in Finance Department (1 year</w:t>
            </w:r>
            <w:r w:rsidRPr="0045128A">
              <w:rPr>
                <w:rFonts w:ascii="Arial" w:eastAsia="Times New Roman" w:hAnsi="Arial" w:cs="Arial"/>
                <w:i/>
                <w:iCs/>
                <w:color w:val="000000"/>
                <w:sz w:val="27"/>
                <w:szCs w:val="27"/>
                <w:lang w:eastAsia="bg-BG"/>
              </w:rPr>
              <w:t>)</w:t>
            </w:r>
          </w:p>
          <w:p w14:paraId="1DFE5C8A" w14:textId="77777777" w:rsidR="0045128A" w:rsidRPr="0045128A" w:rsidRDefault="0045128A" w:rsidP="0045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1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br/>
            </w:r>
            <w:r w:rsidRPr="0045128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  <w:lang w:eastAsia="bg-BG"/>
              </w:rPr>
              <w:t>Tasks:</w:t>
            </w:r>
          </w:p>
          <w:p w14:paraId="4230D3C1" w14:textId="77777777" w:rsidR="0045128A" w:rsidRPr="0045128A" w:rsidRDefault="0045128A" w:rsidP="0045128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1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Create templates for different analysis;</w:t>
            </w:r>
          </w:p>
          <w:p w14:paraId="663860BD" w14:textId="77777777" w:rsidR="0045128A" w:rsidRPr="0045128A" w:rsidRDefault="0045128A" w:rsidP="0045128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1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Implement processes for internal procedures;</w:t>
            </w:r>
          </w:p>
          <w:p w14:paraId="1BE41365" w14:textId="77777777" w:rsidR="0045128A" w:rsidRPr="0045128A" w:rsidRDefault="0045128A" w:rsidP="0045128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1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Update procedures and internal rules on different topics;</w:t>
            </w:r>
          </w:p>
          <w:p w14:paraId="17C8D047" w14:textId="77777777" w:rsidR="0045128A" w:rsidRPr="0045128A" w:rsidRDefault="0045128A" w:rsidP="0045128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1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Prepare presentations on different subjects.</w:t>
            </w:r>
          </w:p>
          <w:p w14:paraId="0DEAEB51" w14:textId="77777777" w:rsidR="0045128A" w:rsidRPr="0045128A" w:rsidRDefault="0045128A" w:rsidP="0045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128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  <w:lang w:eastAsia="bg-BG"/>
              </w:rPr>
              <w:t>Requirements:</w:t>
            </w:r>
          </w:p>
          <w:p w14:paraId="08524CC2" w14:textId="77777777" w:rsidR="0045128A" w:rsidRPr="0045128A" w:rsidRDefault="0045128A" w:rsidP="0045128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1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Advanced MS Excel skills;</w:t>
            </w:r>
          </w:p>
          <w:p w14:paraId="58576925" w14:textId="50BF6CE4" w:rsidR="0045128A" w:rsidRPr="0045128A" w:rsidRDefault="0045128A" w:rsidP="0045128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1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Organizational skills;</w:t>
            </w:r>
            <w:r w:rsidR="00D133A4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D133A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bg-BG"/>
              </w:rPr>
              <w:t xml:space="preserve">Analytical skills; </w:t>
            </w:r>
          </w:p>
          <w:p w14:paraId="2C6992E6" w14:textId="77777777" w:rsidR="0045128A" w:rsidRPr="0045128A" w:rsidRDefault="0045128A" w:rsidP="0045128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1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Attention to detail, with an ability to spot numerical errors;</w:t>
            </w:r>
          </w:p>
          <w:p w14:paraId="69354EF4" w14:textId="77777777" w:rsidR="0045128A" w:rsidRPr="0045128A" w:rsidRDefault="0045128A" w:rsidP="0045128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1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Good level of English.</w:t>
            </w:r>
          </w:p>
          <w:p w14:paraId="3D22D8D5" w14:textId="77777777" w:rsidR="0045128A" w:rsidRPr="0045128A" w:rsidRDefault="0045128A" w:rsidP="004512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128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u w:val="single"/>
                <w:lang w:eastAsia="bg-BG"/>
              </w:rPr>
              <w:t>The offer:</w:t>
            </w:r>
          </w:p>
          <w:p w14:paraId="420BBB1B" w14:textId="46B60CBC" w:rsidR="00D133A4" w:rsidRDefault="00C25038" w:rsidP="0045128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bg-BG"/>
              </w:rPr>
              <w:t xml:space="preserve">Opportunity to work with SAP; Opportunity to practice English on daily basis; </w:t>
            </w:r>
          </w:p>
          <w:p w14:paraId="0061EAEB" w14:textId="51137338" w:rsidR="0045128A" w:rsidRPr="0045128A" w:rsidRDefault="0045128A" w:rsidP="0045128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5128A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You will get the opportunity to work in a multicultural business environment </w:t>
            </w:r>
          </w:p>
        </w:tc>
      </w:tr>
    </w:tbl>
    <w:p w14:paraId="41B22088" w14:textId="77777777" w:rsidR="0045128A" w:rsidRDefault="0045128A"/>
    <w:p w14:paraId="70B7FB41" w14:textId="5D2EE698" w:rsidR="00050084" w:rsidRDefault="00050084"/>
    <w:p w14:paraId="6B514A54" w14:textId="289D750C" w:rsidR="00050084" w:rsidRDefault="00050084"/>
    <w:p w14:paraId="3BA02301" w14:textId="77777777" w:rsidR="00050084" w:rsidRDefault="00050084"/>
    <w:sectPr w:rsidR="00050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025C2" w14:textId="77777777" w:rsidR="00C25038" w:rsidRDefault="00C25038" w:rsidP="00C25038">
      <w:pPr>
        <w:spacing w:after="0" w:line="240" w:lineRule="auto"/>
      </w:pPr>
      <w:r>
        <w:separator/>
      </w:r>
    </w:p>
  </w:endnote>
  <w:endnote w:type="continuationSeparator" w:id="0">
    <w:p w14:paraId="65096B3B" w14:textId="77777777" w:rsidR="00C25038" w:rsidRDefault="00C25038" w:rsidP="00C2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663D7" w14:textId="77777777" w:rsidR="00C25038" w:rsidRDefault="00C25038" w:rsidP="00C25038">
      <w:pPr>
        <w:spacing w:after="0" w:line="240" w:lineRule="auto"/>
      </w:pPr>
      <w:r>
        <w:separator/>
      </w:r>
    </w:p>
  </w:footnote>
  <w:footnote w:type="continuationSeparator" w:id="0">
    <w:p w14:paraId="16D82739" w14:textId="77777777" w:rsidR="00C25038" w:rsidRDefault="00C25038" w:rsidP="00C25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66C6F"/>
    <w:multiLevelType w:val="multilevel"/>
    <w:tmpl w:val="6EB2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A5C0E"/>
    <w:multiLevelType w:val="multilevel"/>
    <w:tmpl w:val="A154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71FD0"/>
    <w:multiLevelType w:val="multilevel"/>
    <w:tmpl w:val="61C0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AB73C6"/>
    <w:multiLevelType w:val="multilevel"/>
    <w:tmpl w:val="954E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041D27"/>
    <w:multiLevelType w:val="multilevel"/>
    <w:tmpl w:val="27BE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0C5A91"/>
    <w:multiLevelType w:val="multilevel"/>
    <w:tmpl w:val="694C0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38"/>
    <w:rsid w:val="00050084"/>
    <w:rsid w:val="002D2038"/>
    <w:rsid w:val="003631D2"/>
    <w:rsid w:val="0045128A"/>
    <w:rsid w:val="00A1250C"/>
    <w:rsid w:val="00B5356C"/>
    <w:rsid w:val="00C25038"/>
    <w:rsid w:val="00D1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E77ED"/>
  <w15:chartTrackingRefBased/>
  <w15:docId w15:val="{215499C2-482D-4877-ABA2-5BEB8A8F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535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</Words>
  <Characters>1113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Petrova</dc:creator>
  <cp:keywords/>
  <dc:description/>
  <cp:lastModifiedBy>Asya GRUDOVA</cp:lastModifiedBy>
  <cp:revision>2</cp:revision>
  <dcterms:created xsi:type="dcterms:W3CDTF">2021-08-11T05:15:00Z</dcterms:created>
  <dcterms:modified xsi:type="dcterms:W3CDTF">2021-08-11T05:15:00Z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30ed1b-e95f-40b5-af89-828263f287a7_Enabled">
    <vt:lpwstr>true</vt:lpwstr>
  </property>
  <property fmtid="{D5CDD505-2E9C-101B-9397-08002B2CF9AE}" pid="3" name="MSIP_Label_2b30ed1b-e95f-40b5-af89-828263f287a7_SetDate">
    <vt:lpwstr>2021-08-11T05:03:52Z</vt:lpwstr>
  </property>
  <property fmtid="{D5CDD505-2E9C-101B-9397-08002B2CF9AE}" pid="4" name="MSIP_Label_2b30ed1b-e95f-40b5-af89-828263f287a7_Method">
    <vt:lpwstr>Standard</vt:lpwstr>
  </property>
  <property fmtid="{D5CDD505-2E9C-101B-9397-08002B2CF9AE}" pid="5" name="MSIP_Label_2b30ed1b-e95f-40b5-af89-828263f287a7_Name">
    <vt:lpwstr>2b30ed1b-e95f-40b5-af89-828263f287a7</vt:lpwstr>
  </property>
  <property fmtid="{D5CDD505-2E9C-101B-9397-08002B2CF9AE}" pid="6" name="MSIP_Label_2b30ed1b-e95f-40b5-af89-828263f287a7_SiteId">
    <vt:lpwstr>329e91b0-e21f-48fb-a071-456717ecc28e</vt:lpwstr>
  </property>
  <property fmtid="{D5CDD505-2E9C-101B-9397-08002B2CF9AE}" pid="7" name="MSIP_Label_2b30ed1b-e95f-40b5-af89-828263f287a7_ActionId">
    <vt:lpwstr>5d230f38-9099-4bf7-88d3-591bec56fba0</vt:lpwstr>
  </property>
  <property fmtid="{D5CDD505-2E9C-101B-9397-08002B2CF9AE}" pid="8" name="MSIP_Label_2b30ed1b-e95f-40b5-af89-828263f287a7_ContentBits">
    <vt:lpwstr>0</vt:lpwstr>
  </property>
</Properties>
</file>